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E2" w:rsidRDefault="00A07CE2" w:rsidP="00974BC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36.05pt;width:614.05pt;height:726.1pt;z-index:251660288" wrapcoords="-26 0 -26 21574 21600 21574 21600 0 -26 0">
            <v:imagedata r:id="rId5" o:title=""/>
            <w10:wrap type="tight"/>
          </v:shape>
          <o:OLEObject Type="Embed" ProgID="FoxitReader.Document" ShapeID="_x0000_s1026" DrawAspect="Content" ObjectID="_1690095871" r:id="rId6"/>
        </w:pict>
      </w:r>
    </w:p>
    <w:p w:rsidR="00A07CE2" w:rsidRDefault="00A07CE2" w:rsidP="00974BC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74DD5" w:rsidRPr="000551F0" w:rsidRDefault="00274DD5" w:rsidP="00055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F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0551F0">
        <w:rPr>
          <w:rFonts w:ascii="Times New Roman" w:hAnsi="Times New Roman" w:cs="Times New Roman"/>
          <w:b/>
          <w:sz w:val="28"/>
          <w:szCs w:val="28"/>
        </w:rPr>
        <w:t>. Организационные аспекты</w:t>
      </w:r>
    </w:p>
    <w:tbl>
      <w:tblPr>
        <w:tblpPr w:leftFromText="180" w:rightFromText="180" w:vertAnchor="text" w:horzAnchor="page" w:tblpX="1068" w:tblpY="27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962"/>
        <w:gridCol w:w="2268"/>
        <w:gridCol w:w="2409"/>
      </w:tblGrid>
      <w:tr w:rsidR="00274DD5" w:rsidRPr="000551F0" w:rsidTr="00974BCC">
        <w:trPr>
          <w:trHeight w:val="23"/>
        </w:trPr>
        <w:tc>
          <w:tcPr>
            <w:tcW w:w="675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tcW w:w="2409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551F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274DD5" w:rsidRPr="000551F0" w:rsidTr="00974BCC">
        <w:trPr>
          <w:trHeight w:val="23"/>
        </w:trPr>
        <w:tc>
          <w:tcPr>
            <w:tcW w:w="675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и проверки  знаний сотрудников ДОУ по противопожарной безопасности</w:t>
            </w:r>
          </w:p>
        </w:tc>
        <w:tc>
          <w:tcPr>
            <w:tcW w:w="2268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Заведующий,</w:t>
            </w:r>
          </w:p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274DD5" w:rsidRPr="000551F0" w:rsidTr="00974BCC">
        <w:trPr>
          <w:trHeight w:val="23"/>
        </w:trPr>
        <w:tc>
          <w:tcPr>
            <w:tcW w:w="675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Подготовка  и оформление  в соответствии с нормами приказы, инструкции, положения  по предупреждению  чрезвычайных ситуаций</w:t>
            </w:r>
          </w:p>
        </w:tc>
        <w:tc>
          <w:tcPr>
            <w:tcW w:w="2268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274DD5" w:rsidRPr="000551F0" w:rsidTr="00974BCC">
        <w:trPr>
          <w:trHeight w:val="23"/>
        </w:trPr>
        <w:tc>
          <w:tcPr>
            <w:tcW w:w="675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 </w:t>
            </w:r>
            <w:proofErr w:type="gramStart"/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инструктажей с сотрудниками </w:t>
            </w:r>
          </w:p>
        </w:tc>
        <w:tc>
          <w:tcPr>
            <w:tcW w:w="2268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274DD5" w:rsidRPr="000551F0" w:rsidTr="00974BCC">
        <w:trPr>
          <w:trHeight w:val="23"/>
        </w:trPr>
        <w:tc>
          <w:tcPr>
            <w:tcW w:w="675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профилактических бесед, занятий по правилам обращения с огнем, электроприборами, с детьми и родителями</w:t>
            </w:r>
          </w:p>
        </w:tc>
        <w:tc>
          <w:tcPr>
            <w:tcW w:w="2268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По планам</w:t>
            </w:r>
          </w:p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( два раза в месяц)</w:t>
            </w:r>
          </w:p>
        </w:tc>
        <w:tc>
          <w:tcPr>
            <w:tcW w:w="2409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274DD5" w:rsidRPr="000551F0" w:rsidTr="00974BCC">
        <w:trPr>
          <w:trHeight w:val="23"/>
        </w:trPr>
        <w:tc>
          <w:tcPr>
            <w:tcW w:w="675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проведений профилактических бесед на родительских собраниях,  с рассмотрением вопросов об ответственности родителей за нарушение правил по технике безопасности  несовершеннолетними</w:t>
            </w:r>
          </w:p>
        </w:tc>
        <w:tc>
          <w:tcPr>
            <w:tcW w:w="2268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По планам</w:t>
            </w:r>
          </w:p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2409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74DD5" w:rsidRPr="000551F0" w:rsidTr="00974BCC">
        <w:trPr>
          <w:trHeight w:val="23"/>
        </w:trPr>
        <w:tc>
          <w:tcPr>
            <w:tcW w:w="675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Организация распространения методической литературы, печатной продукции (буклеты, листовки, плакаты), транслирование социальных роликов по предупреждению опасных ситуаций «Берегите лес», «Спички детям не игрушка», «При пожаре звони 112»</w:t>
            </w:r>
          </w:p>
        </w:tc>
        <w:tc>
          <w:tcPr>
            <w:tcW w:w="2268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74DD5" w:rsidRPr="000551F0" w:rsidTr="00974BCC">
        <w:trPr>
          <w:trHeight w:val="23"/>
        </w:trPr>
        <w:tc>
          <w:tcPr>
            <w:tcW w:w="675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конкурсов  и викторин  «Правила по  предупреждению чрезвычайных ситуаций» </w:t>
            </w:r>
          </w:p>
        </w:tc>
        <w:tc>
          <w:tcPr>
            <w:tcW w:w="2268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74DD5" w:rsidRPr="000551F0" w:rsidTr="00974BCC">
        <w:trPr>
          <w:trHeight w:val="23"/>
        </w:trPr>
        <w:tc>
          <w:tcPr>
            <w:tcW w:w="675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предметно - развивающей среды: оформление  </w:t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уголков пожарной   безопасности</w:t>
            </w:r>
          </w:p>
        </w:tc>
        <w:tc>
          <w:tcPr>
            <w:tcW w:w="2268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09" w:type="dxa"/>
          </w:tcPr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274DD5" w:rsidRPr="000551F0" w:rsidRDefault="00274DD5" w:rsidP="00974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DD5" w:rsidRPr="000551F0" w:rsidRDefault="00274DD5" w:rsidP="00055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DD5" w:rsidRDefault="00274DD5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CC" w:rsidRDefault="00974BCC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CC" w:rsidRDefault="00974BCC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CC" w:rsidRDefault="00974BCC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CC" w:rsidRDefault="00974BCC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CC" w:rsidRDefault="00974BCC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CC" w:rsidRDefault="00974BCC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CC" w:rsidRDefault="00974BCC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CC" w:rsidRDefault="00974BCC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CC" w:rsidRDefault="00974BCC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CC" w:rsidRDefault="00974BCC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CC" w:rsidRDefault="00974BCC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CC" w:rsidRDefault="00974BCC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CC" w:rsidRDefault="00974BCC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CC" w:rsidRDefault="00974BCC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CC" w:rsidRDefault="00974BCC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CC" w:rsidRDefault="00974BCC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CC" w:rsidRDefault="00974BCC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CC" w:rsidRDefault="00974BCC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CC" w:rsidRDefault="00974BCC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CC" w:rsidRDefault="00974BCC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CC" w:rsidRDefault="00974BCC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CC" w:rsidRPr="000551F0" w:rsidRDefault="00974BCC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DD5" w:rsidRPr="000551F0" w:rsidRDefault="00274DD5" w:rsidP="00055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F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0551F0">
        <w:rPr>
          <w:rFonts w:ascii="Times New Roman" w:hAnsi="Times New Roman" w:cs="Times New Roman"/>
          <w:b/>
          <w:sz w:val="28"/>
          <w:szCs w:val="28"/>
        </w:rPr>
        <w:t>. Предупреждение чрезвычайных ситуаций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715"/>
        <w:gridCol w:w="2191"/>
        <w:gridCol w:w="3099"/>
      </w:tblGrid>
      <w:tr w:rsidR="00274DD5" w:rsidRPr="000551F0" w:rsidTr="00274DD5">
        <w:trPr>
          <w:trHeight w:val="20"/>
        </w:trPr>
        <w:tc>
          <w:tcPr>
            <w:tcW w:w="558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</w:t>
            </w:r>
          </w:p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8" w:type="dxa"/>
          </w:tcPr>
          <w:p w:rsidR="00274DD5" w:rsidRPr="000551F0" w:rsidRDefault="00274DD5" w:rsidP="000551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92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Сроки </w:t>
            </w:r>
            <w:r w:rsidRPr="000551F0">
              <w:rPr>
                <w:rFonts w:ascii="Times New Roman" w:hAnsi="Times New Roman" w:cs="Times New Roman"/>
                <w:b/>
                <w:sz w:val="28"/>
                <w:szCs w:val="28"/>
              </w:rPr>
              <w:t>прове</w:t>
            </w:r>
            <w:r w:rsidRPr="000551F0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дения</w:t>
            </w:r>
          </w:p>
        </w:tc>
        <w:tc>
          <w:tcPr>
            <w:tcW w:w="3103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551F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Ответствен</w:t>
            </w:r>
            <w:r w:rsidRPr="000551F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softHyphen/>
            </w:r>
            <w:r w:rsidRPr="000551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ный</w:t>
            </w:r>
            <w:proofErr w:type="gramEnd"/>
          </w:p>
        </w:tc>
      </w:tr>
      <w:tr w:rsidR="00274DD5" w:rsidRPr="000551F0" w:rsidTr="00274DD5">
        <w:trPr>
          <w:trHeight w:val="20"/>
        </w:trPr>
        <w:tc>
          <w:tcPr>
            <w:tcW w:w="558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8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Инструктивно-методическая консультация </w:t>
            </w:r>
            <w:proofErr w:type="gramStart"/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 педагогами по методике </w:t>
            </w:r>
            <w:r w:rsidRPr="000551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проведения занятий с детьми по</w:t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предупреждению</w:t>
            </w:r>
            <w:proofErr w:type="gramEnd"/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опасных ситуаций </w:t>
            </w:r>
          </w:p>
        </w:tc>
        <w:tc>
          <w:tcPr>
            <w:tcW w:w="2192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  <w:tc>
          <w:tcPr>
            <w:tcW w:w="3103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Заведующий </w:t>
            </w:r>
          </w:p>
          <w:p w:rsidR="00274DD5" w:rsidRPr="000551F0" w:rsidRDefault="00274DD5" w:rsidP="000551F0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Старший воспитатель</w:t>
            </w:r>
          </w:p>
        </w:tc>
      </w:tr>
      <w:tr w:rsidR="00274DD5" w:rsidRPr="000551F0" w:rsidTr="00274DD5">
        <w:trPr>
          <w:trHeight w:val="20"/>
        </w:trPr>
        <w:tc>
          <w:tcPr>
            <w:tcW w:w="558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8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Изучение правил безопасного поведения  с воспитанника</w:t>
            </w:r>
            <w:r w:rsidRPr="000551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ми согласно методическим разработкам, используемыми воспитателями каждой возрастной группы</w:t>
            </w:r>
          </w:p>
        </w:tc>
        <w:tc>
          <w:tcPr>
            <w:tcW w:w="2192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В тече</w:t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го</w:t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softHyphen/>
              <w:t>да</w:t>
            </w:r>
          </w:p>
        </w:tc>
        <w:tc>
          <w:tcPr>
            <w:tcW w:w="3103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Воспитатели </w:t>
            </w:r>
          </w:p>
        </w:tc>
      </w:tr>
      <w:tr w:rsidR="00274DD5" w:rsidRPr="000551F0" w:rsidTr="00274DD5">
        <w:trPr>
          <w:trHeight w:val="20"/>
        </w:trPr>
        <w:tc>
          <w:tcPr>
            <w:tcW w:w="558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8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Тематические занятия, беседы, развлечения по правилам пожарной безопасности</w:t>
            </w:r>
          </w:p>
        </w:tc>
        <w:tc>
          <w:tcPr>
            <w:tcW w:w="2192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Согласно годовому плану</w:t>
            </w:r>
          </w:p>
        </w:tc>
        <w:tc>
          <w:tcPr>
            <w:tcW w:w="3103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питатели </w:t>
            </w:r>
          </w:p>
        </w:tc>
      </w:tr>
      <w:tr w:rsidR="00274DD5" w:rsidRPr="000551F0" w:rsidTr="00274DD5">
        <w:trPr>
          <w:trHeight w:val="20"/>
        </w:trPr>
        <w:tc>
          <w:tcPr>
            <w:tcW w:w="558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8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Встреча с сотрудниками МЧС</w:t>
            </w:r>
          </w:p>
        </w:tc>
        <w:tc>
          <w:tcPr>
            <w:tcW w:w="2192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Осень- весна</w:t>
            </w:r>
          </w:p>
        </w:tc>
        <w:tc>
          <w:tcPr>
            <w:tcW w:w="3103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Старший воспитатель</w:t>
            </w:r>
          </w:p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DD5" w:rsidRPr="000551F0" w:rsidTr="00274DD5">
        <w:trPr>
          <w:trHeight w:val="20"/>
        </w:trPr>
        <w:tc>
          <w:tcPr>
            <w:tcW w:w="558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8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Конкурс стенгазет «Берегитесь пожара»</w:t>
            </w:r>
          </w:p>
        </w:tc>
        <w:tc>
          <w:tcPr>
            <w:tcW w:w="2192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ind w:hanging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3103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Воспитатели </w:t>
            </w:r>
          </w:p>
        </w:tc>
      </w:tr>
      <w:tr w:rsidR="00274DD5" w:rsidRPr="000551F0" w:rsidTr="00274DD5">
        <w:trPr>
          <w:trHeight w:val="867"/>
        </w:trPr>
        <w:tc>
          <w:tcPr>
            <w:tcW w:w="558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18" w:type="dxa"/>
          </w:tcPr>
          <w:p w:rsidR="00274DD5" w:rsidRPr="000551F0" w:rsidRDefault="00274DD5" w:rsidP="00055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Целенаправленная работа с </w:t>
            </w:r>
            <w:r w:rsidRPr="000551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родителями (законными пред</w:t>
            </w:r>
            <w:r w:rsidRPr="000551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ставителями) по</w:t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 борьбе с детской шалостью, с огнём</w:t>
            </w:r>
          </w:p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В тече</w:t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го</w:t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softHyphen/>
              <w:t>да</w:t>
            </w:r>
          </w:p>
          <w:p w:rsidR="00274DD5" w:rsidRPr="000551F0" w:rsidRDefault="00274DD5" w:rsidP="000551F0">
            <w:pPr>
              <w:shd w:val="clear" w:color="auto" w:fill="FFFFFF"/>
              <w:spacing w:after="0" w:line="240" w:lineRule="auto"/>
              <w:ind w:hanging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</w:p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DD5" w:rsidRPr="000551F0" w:rsidTr="00274DD5">
        <w:trPr>
          <w:trHeight w:val="20"/>
        </w:trPr>
        <w:tc>
          <w:tcPr>
            <w:tcW w:w="558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18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Месячник  пожарной безопасности с вос</w:t>
            </w:r>
            <w:r w:rsidRPr="000551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питанниками</w:t>
            </w:r>
          </w:p>
        </w:tc>
        <w:tc>
          <w:tcPr>
            <w:tcW w:w="2192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Октябрь- ноябрь</w:t>
            </w:r>
          </w:p>
          <w:p w:rsidR="00274DD5" w:rsidRPr="000551F0" w:rsidRDefault="00274DD5" w:rsidP="000551F0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Старший воспитатель </w:t>
            </w:r>
          </w:p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Вос</w:t>
            </w: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питатели </w:t>
            </w:r>
          </w:p>
        </w:tc>
      </w:tr>
      <w:tr w:rsidR="00274DD5" w:rsidRPr="000551F0" w:rsidTr="00274DD5">
        <w:trPr>
          <w:trHeight w:val="46"/>
        </w:trPr>
        <w:tc>
          <w:tcPr>
            <w:tcW w:w="558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18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Приобретение дидактических игр, пособий, методической, детской художественной лите</w:t>
            </w: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ратуры  «Предупреждение  ППБ»</w:t>
            </w:r>
          </w:p>
        </w:tc>
        <w:tc>
          <w:tcPr>
            <w:tcW w:w="2192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тече</w:t>
            </w:r>
            <w:r w:rsidRPr="000551F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ние го</w:t>
            </w: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03" w:type="dxa"/>
          </w:tcPr>
          <w:p w:rsidR="00274DD5" w:rsidRPr="000551F0" w:rsidRDefault="000551F0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Завхоз</w:t>
            </w:r>
          </w:p>
          <w:p w:rsidR="00274DD5" w:rsidRPr="000551F0" w:rsidRDefault="00274DD5" w:rsidP="000551F0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Вос</w:t>
            </w: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питатели</w:t>
            </w:r>
          </w:p>
        </w:tc>
      </w:tr>
      <w:tr w:rsidR="00274DD5" w:rsidRPr="000551F0" w:rsidTr="00274DD5">
        <w:trPr>
          <w:trHeight w:val="46"/>
        </w:trPr>
        <w:tc>
          <w:tcPr>
            <w:tcW w:w="558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1F0" w:rsidRPr="000551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8" w:type="dxa"/>
          </w:tcPr>
          <w:p w:rsidR="00274DD5" w:rsidRPr="000551F0" w:rsidRDefault="00274DD5" w:rsidP="000551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2192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Осень- весна</w:t>
            </w:r>
          </w:p>
        </w:tc>
        <w:tc>
          <w:tcPr>
            <w:tcW w:w="3103" w:type="dxa"/>
          </w:tcPr>
          <w:p w:rsidR="00274DD5" w:rsidRPr="000551F0" w:rsidRDefault="000551F0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Заведующий,</w:t>
            </w:r>
          </w:p>
          <w:p w:rsidR="000551F0" w:rsidRPr="000551F0" w:rsidRDefault="000551F0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Завхоз, </w:t>
            </w:r>
          </w:p>
          <w:p w:rsidR="000551F0" w:rsidRPr="000551F0" w:rsidRDefault="000551F0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старший воспитатель</w:t>
            </w:r>
          </w:p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274DD5" w:rsidRPr="000551F0" w:rsidTr="00274DD5">
        <w:trPr>
          <w:trHeight w:val="46"/>
        </w:trPr>
        <w:tc>
          <w:tcPr>
            <w:tcW w:w="558" w:type="dxa"/>
          </w:tcPr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1F0" w:rsidRPr="000551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8" w:type="dxa"/>
          </w:tcPr>
          <w:p w:rsidR="00274DD5" w:rsidRPr="000551F0" w:rsidRDefault="00274DD5" w:rsidP="00055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правил пожарной </w:t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при проведении детских утренников и других массовых мероприятий, путем установления во время их проведения обязательного дежурства работников        во время массовых мероприятий      </w:t>
            </w:r>
            <w:proofErr w:type="gramEnd"/>
          </w:p>
        </w:tc>
        <w:tc>
          <w:tcPr>
            <w:tcW w:w="2192" w:type="dxa"/>
          </w:tcPr>
          <w:p w:rsidR="00274DD5" w:rsidRPr="000551F0" w:rsidRDefault="00274DD5" w:rsidP="00055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регулярно</w:t>
            </w:r>
          </w:p>
          <w:p w:rsidR="00274DD5" w:rsidRPr="000551F0" w:rsidRDefault="00274DD5" w:rsidP="000551F0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</w:t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планом проведения)</w:t>
            </w:r>
          </w:p>
        </w:tc>
        <w:tc>
          <w:tcPr>
            <w:tcW w:w="3103" w:type="dxa"/>
          </w:tcPr>
          <w:p w:rsidR="00274DD5" w:rsidRPr="000551F0" w:rsidRDefault="000551F0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Заведующий,</w:t>
            </w:r>
          </w:p>
          <w:p w:rsidR="000551F0" w:rsidRPr="000551F0" w:rsidRDefault="000551F0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Старший воспитатель,</w:t>
            </w:r>
          </w:p>
          <w:p w:rsidR="000551F0" w:rsidRPr="000551F0" w:rsidRDefault="000551F0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Завхоз,</w:t>
            </w:r>
          </w:p>
          <w:p w:rsidR="000551F0" w:rsidRPr="000551F0" w:rsidRDefault="000551F0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Воспитатели </w:t>
            </w:r>
          </w:p>
          <w:p w:rsidR="00274DD5" w:rsidRPr="000551F0" w:rsidRDefault="00274DD5" w:rsidP="000551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</w:tbl>
    <w:p w:rsidR="00274DD5" w:rsidRDefault="00274DD5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DD5" w:rsidRPr="000551F0" w:rsidRDefault="00274DD5" w:rsidP="00055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F0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Pr="000551F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74BCC">
        <w:rPr>
          <w:rFonts w:ascii="Times New Roman" w:hAnsi="Times New Roman" w:cs="Times New Roman"/>
          <w:b/>
          <w:sz w:val="28"/>
          <w:szCs w:val="28"/>
        </w:rPr>
        <w:t>. Работа</w:t>
      </w:r>
      <w:r w:rsidRPr="000551F0">
        <w:rPr>
          <w:rFonts w:ascii="Times New Roman" w:hAnsi="Times New Roman" w:cs="Times New Roman"/>
          <w:b/>
          <w:sz w:val="28"/>
          <w:szCs w:val="28"/>
        </w:rPr>
        <w:t xml:space="preserve"> с персоналом ДОУ по </w:t>
      </w:r>
      <w:r w:rsidR="00974BCC">
        <w:rPr>
          <w:rFonts w:ascii="Times New Roman" w:hAnsi="Times New Roman" w:cs="Times New Roman"/>
          <w:b/>
          <w:sz w:val="28"/>
          <w:szCs w:val="28"/>
        </w:rPr>
        <w:t>профилактике чрезвычайных ситуаций</w:t>
      </w:r>
    </w:p>
    <w:tbl>
      <w:tblPr>
        <w:tblpPr w:leftFromText="180" w:rightFromText="180" w:vertAnchor="text" w:horzAnchor="page" w:tblpX="1159" w:tblpY="3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262"/>
        <w:gridCol w:w="2127"/>
        <w:gridCol w:w="2268"/>
      </w:tblGrid>
      <w:tr w:rsidR="000551F0" w:rsidRPr="000551F0" w:rsidTr="000551F0">
        <w:trPr>
          <w:trHeight w:val="30"/>
        </w:trPr>
        <w:tc>
          <w:tcPr>
            <w:tcW w:w="516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62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0551F0" w:rsidRPr="000551F0" w:rsidRDefault="000551F0" w:rsidP="000551F0">
            <w:pPr>
              <w:ind w:right="-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</w:tcPr>
          <w:p w:rsidR="000551F0" w:rsidRPr="000551F0" w:rsidRDefault="000551F0" w:rsidP="000551F0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551F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0551F0" w:rsidRPr="000551F0" w:rsidTr="000551F0">
        <w:trPr>
          <w:trHeight w:val="20"/>
        </w:trPr>
        <w:tc>
          <w:tcPr>
            <w:tcW w:w="516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2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Инструктажи по охране труда и здоровья детей</w:t>
            </w:r>
          </w:p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2268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 </w:t>
            </w:r>
          </w:p>
        </w:tc>
      </w:tr>
      <w:tr w:rsidR="000551F0" w:rsidRPr="000551F0" w:rsidTr="000551F0">
        <w:trPr>
          <w:trHeight w:val="20"/>
        </w:trPr>
        <w:tc>
          <w:tcPr>
            <w:tcW w:w="516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62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Целевые инструктажи по охране жизни и здоровья детей во время  проведения экскурсий и прогулок за пределами детского сада</w:t>
            </w:r>
          </w:p>
        </w:tc>
        <w:tc>
          <w:tcPr>
            <w:tcW w:w="2127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2268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0551F0" w:rsidRPr="000551F0" w:rsidTr="000551F0">
        <w:trPr>
          <w:trHeight w:val="20"/>
        </w:trPr>
        <w:tc>
          <w:tcPr>
            <w:tcW w:w="516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62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ДОУ по предупреждению ППД</w:t>
            </w:r>
          </w:p>
        </w:tc>
        <w:tc>
          <w:tcPr>
            <w:tcW w:w="2127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На начало учебного года</w:t>
            </w:r>
          </w:p>
        </w:tc>
        <w:tc>
          <w:tcPr>
            <w:tcW w:w="2268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0551F0" w:rsidRPr="000551F0" w:rsidTr="000551F0">
        <w:trPr>
          <w:trHeight w:val="20"/>
        </w:trPr>
        <w:tc>
          <w:tcPr>
            <w:tcW w:w="516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62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Создание среды в группах  «Уголок МЧС»</w:t>
            </w:r>
          </w:p>
        </w:tc>
        <w:tc>
          <w:tcPr>
            <w:tcW w:w="2127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551F0" w:rsidRPr="000551F0" w:rsidTr="000551F0">
        <w:trPr>
          <w:trHeight w:val="20"/>
        </w:trPr>
        <w:tc>
          <w:tcPr>
            <w:tcW w:w="516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62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</w:t>
            </w:r>
          </w:p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«Что могут сами дети?», </w:t>
            </w:r>
          </w:p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«Предупреждение детских страхов в опасной ситуации», «Окажи первую помощь», </w:t>
            </w:r>
          </w:p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«Методика организации работы с детьми по формированию навыков безопасного поведения», </w:t>
            </w:r>
          </w:p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«Взаимодействие с семьей по предупреждению чрезвычайных ситуаций »</w:t>
            </w:r>
          </w:p>
        </w:tc>
        <w:tc>
          <w:tcPr>
            <w:tcW w:w="2127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По плану  </w:t>
            </w:r>
          </w:p>
        </w:tc>
        <w:tc>
          <w:tcPr>
            <w:tcW w:w="2268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551F0" w:rsidRPr="000551F0" w:rsidTr="000551F0">
        <w:trPr>
          <w:trHeight w:val="20"/>
        </w:trPr>
        <w:tc>
          <w:tcPr>
            <w:tcW w:w="516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7.  </w:t>
            </w:r>
          </w:p>
        </w:tc>
        <w:tc>
          <w:tcPr>
            <w:tcW w:w="5262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художественной литературы, игр по ППБ и основам безопасности жизнедеятельности</w:t>
            </w:r>
          </w:p>
        </w:tc>
        <w:tc>
          <w:tcPr>
            <w:tcW w:w="2127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551F0" w:rsidRPr="000551F0" w:rsidTr="000551F0">
        <w:trPr>
          <w:trHeight w:val="656"/>
        </w:trPr>
        <w:tc>
          <w:tcPr>
            <w:tcW w:w="516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262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 «В безопасности ли ваш ребенок?»</w:t>
            </w:r>
          </w:p>
        </w:tc>
        <w:tc>
          <w:tcPr>
            <w:tcW w:w="2127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</w:tr>
      <w:tr w:rsidR="000551F0" w:rsidRPr="000551F0" w:rsidTr="000551F0">
        <w:trPr>
          <w:trHeight w:val="711"/>
        </w:trPr>
        <w:tc>
          <w:tcPr>
            <w:tcW w:w="516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262" w:type="dxa"/>
          </w:tcPr>
          <w:p w:rsidR="000551F0" w:rsidRPr="000551F0" w:rsidRDefault="000551F0" w:rsidP="000551F0">
            <w:pPr>
              <w:pStyle w:val="1"/>
              <w:shd w:val="clear" w:color="auto" w:fill="FFFFFF"/>
              <w:spacing w:before="300" w:after="150"/>
              <w:ind w:firstLine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0551F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Участие во Всероссийских добровольных акциях «Противопожарная безопасность», в интернет конкурсах</w:t>
            </w:r>
          </w:p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274DD5" w:rsidRPr="000551F0" w:rsidRDefault="00274DD5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DD5" w:rsidRDefault="00274DD5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P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1F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0551F0">
        <w:rPr>
          <w:rFonts w:ascii="Times New Roman" w:hAnsi="Times New Roman" w:cs="Times New Roman"/>
          <w:b/>
          <w:sz w:val="28"/>
          <w:szCs w:val="28"/>
        </w:rPr>
        <w:t>. Работа с родителями по предупреждению чрезвычайных ситуаций</w:t>
      </w:r>
    </w:p>
    <w:p w:rsidR="00274DD5" w:rsidRPr="000551F0" w:rsidRDefault="00274DD5" w:rsidP="000551F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1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51F0">
        <w:rPr>
          <w:rFonts w:ascii="Times New Roman" w:hAnsi="Times New Roman" w:cs="Times New Roman"/>
          <w:b/>
          <w:sz w:val="28"/>
          <w:szCs w:val="28"/>
        </w:rPr>
        <w:t>Цель работы с родителями</w:t>
      </w:r>
      <w:r w:rsidRPr="000551F0">
        <w:rPr>
          <w:rFonts w:ascii="Times New Roman" w:hAnsi="Times New Roman" w:cs="Times New Roman"/>
          <w:sz w:val="28"/>
          <w:szCs w:val="28"/>
        </w:rPr>
        <w:t xml:space="preserve"> – донести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</w:r>
      <w:proofErr w:type="gramStart"/>
      <w:r w:rsidRPr="000551F0">
        <w:rPr>
          <w:rFonts w:ascii="Times New Roman" w:hAnsi="Times New Roman" w:cs="Times New Roman"/>
          <w:sz w:val="28"/>
          <w:szCs w:val="28"/>
        </w:rPr>
        <w:t>знакомить</w:t>
      </w:r>
      <w:proofErr w:type="gramEnd"/>
      <w:r w:rsidRPr="000551F0">
        <w:rPr>
          <w:rFonts w:ascii="Times New Roman" w:hAnsi="Times New Roman" w:cs="Times New Roman"/>
          <w:sz w:val="28"/>
          <w:szCs w:val="28"/>
        </w:rPr>
        <w:t xml:space="preserve"> прежде всего в семье.</w:t>
      </w:r>
    </w:p>
    <w:p w:rsidR="00274DD5" w:rsidRPr="000551F0" w:rsidRDefault="00274DD5" w:rsidP="000551F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4065"/>
        <w:gridCol w:w="2474"/>
        <w:gridCol w:w="2524"/>
      </w:tblGrid>
      <w:tr w:rsidR="00274DD5" w:rsidRPr="000551F0" w:rsidTr="00761A80">
        <w:trPr>
          <w:trHeight w:val="34"/>
        </w:trPr>
        <w:tc>
          <w:tcPr>
            <w:tcW w:w="534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274DD5" w:rsidRPr="000551F0" w:rsidRDefault="00274DD5" w:rsidP="000551F0">
            <w:pPr>
              <w:ind w:right="-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3685" w:type="dxa"/>
          </w:tcPr>
          <w:p w:rsidR="00274DD5" w:rsidRPr="000551F0" w:rsidRDefault="00274DD5" w:rsidP="000551F0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551F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274DD5" w:rsidRPr="000551F0" w:rsidTr="00761A80">
        <w:trPr>
          <w:trHeight w:val="28"/>
        </w:trPr>
        <w:tc>
          <w:tcPr>
            <w:tcW w:w="534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собрания:</w:t>
            </w:r>
          </w:p>
        </w:tc>
        <w:tc>
          <w:tcPr>
            <w:tcW w:w="3260" w:type="dxa"/>
            <w:vMerge w:val="restart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4 раза в год</w:t>
            </w:r>
          </w:p>
        </w:tc>
        <w:tc>
          <w:tcPr>
            <w:tcW w:w="3685" w:type="dxa"/>
            <w:vMerge w:val="restart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74DD5" w:rsidRPr="000551F0" w:rsidTr="00761A80">
        <w:trPr>
          <w:trHeight w:val="28"/>
        </w:trPr>
        <w:tc>
          <w:tcPr>
            <w:tcW w:w="534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о проводимых в дошкольном учреждении дидактических занятиях по воспитанию и обучению безопасному поведению на улице</w:t>
            </w:r>
          </w:p>
        </w:tc>
        <w:tc>
          <w:tcPr>
            <w:tcW w:w="3260" w:type="dxa"/>
            <w:vMerge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DD5" w:rsidRPr="000551F0" w:rsidTr="00761A80">
        <w:trPr>
          <w:trHeight w:val="28"/>
        </w:trPr>
        <w:tc>
          <w:tcPr>
            <w:tcW w:w="534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Оформление стендов в группах «Опасные ситуации дома и в детском саду»</w:t>
            </w:r>
          </w:p>
        </w:tc>
        <w:tc>
          <w:tcPr>
            <w:tcW w:w="3260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685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74DD5" w:rsidRPr="000551F0" w:rsidTr="00761A80">
        <w:trPr>
          <w:trHeight w:val="28"/>
        </w:trPr>
        <w:tc>
          <w:tcPr>
            <w:tcW w:w="534" w:type="dxa"/>
          </w:tcPr>
          <w:p w:rsidR="00274DD5" w:rsidRPr="000551F0" w:rsidRDefault="00974BCC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Оформление стендов и уголков по пожарной безопасности  с консультациями в коридорах и холлах детского сада</w:t>
            </w:r>
          </w:p>
        </w:tc>
        <w:tc>
          <w:tcPr>
            <w:tcW w:w="3260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Периодически</w:t>
            </w:r>
          </w:p>
        </w:tc>
        <w:tc>
          <w:tcPr>
            <w:tcW w:w="3685" w:type="dxa"/>
          </w:tcPr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DD5" w:rsidRPr="000551F0" w:rsidTr="00761A80">
        <w:trPr>
          <w:trHeight w:val="1932"/>
        </w:trPr>
        <w:tc>
          <w:tcPr>
            <w:tcW w:w="534" w:type="dxa"/>
          </w:tcPr>
          <w:p w:rsidR="00274DD5" w:rsidRPr="000551F0" w:rsidRDefault="00974BCC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Консультации: «Основы пожарной безопасности»</w:t>
            </w:r>
          </w:p>
          <w:p w:rsidR="00274DD5" w:rsidRPr="000551F0" w:rsidRDefault="00274DD5" w:rsidP="000551F0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«Эвакуация детей из загоревшегося здания» </w:t>
            </w:r>
          </w:p>
          <w:p w:rsidR="00274DD5" w:rsidRPr="000551F0" w:rsidRDefault="00274DD5" w:rsidP="000551F0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«Средства пожаротушения»</w:t>
            </w:r>
          </w:p>
          <w:p w:rsidR="00274DD5" w:rsidRPr="000551F0" w:rsidRDefault="00274DD5" w:rsidP="000551F0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ребенка: дома и в общественных местах»;</w:t>
            </w:r>
          </w:p>
          <w:p w:rsidR="00274DD5" w:rsidRPr="000551F0" w:rsidRDefault="00274DD5" w:rsidP="000551F0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«Первая помощь при ожогах»;</w:t>
            </w:r>
          </w:p>
          <w:p w:rsidR="00274DD5" w:rsidRPr="000551F0" w:rsidRDefault="00274DD5" w:rsidP="000551F0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«Оказание первой помощи, пострадавшим во время </w:t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пожара»</w:t>
            </w:r>
          </w:p>
        </w:tc>
        <w:tc>
          <w:tcPr>
            <w:tcW w:w="3260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Ежемесячно</w:t>
            </w:r>
          </w:p>
        </w:tc>
        <w:tc>
          <w:tcPr>
            <w:tcW w:w="3685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74DD5" w:rsidRPr="000551F0" w:rsidTr="00761A80">
        <w:trPr>
          <w:trHeight w:val="28"/>
        </w:trPr>
        <w:tc>
          <w:tcPr>
            <w:tcW w:w="534" w:type="dxa"/>
          </w:tcPr>
          <w:p w:rsidR="00274DD5" w:rsidRPr="000551F0" w:rsidRDefault="00974BCC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371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Показ выставок детских рисунков, поделок, макетов по тематике  пожарной безопасности</w:t>
            </w:r>
          </w:p>
        </w:tc>
        <w:tc>
          <w:tcPr>
            <w:tcW w:w="3260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685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74DD5" w:rsidRPr="000551F0" w:rsidTr="00761A80">
        <w:trPr>
          <w:trHeight w:val="28"/>
        </w:trPr>
        <w:tc>
          <w:tcPr>
            <w:tcW w:w="534" w:type="dxa"/>
          </w:tcPr>
          <w:p w:rsidR="00974BCC" w:rsidRPr="000551F0" w:rsidRDefault="00974BCC" w:rsidP="0097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Совместные мероприятия  «Пожарные на учениях» - практическое освоение навыков и правил поведения при пожаре, оказания первой помощи пострадавшим, отработка первоочередных мер по тушению огня 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74DD5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685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74DD5" w:rsidRPr="000551F0" w:rsidTr="00761A80">
        <w:trPr>
          <w:trHeight w:val="1101"/>
        </w:trPr>
        <w:tc>
          <w:tcPr>
            <w:tcW w:w="534" w:type="dxa"/>
          </w:tcPr>
          <w:p w:rsidR="00274DD5" w:rsidRPr="000551F0" w:rsidRDefault="00974BCC" w:rsidP="0097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274DD5" w:rsidRPr="000551F0" w:rsidRDefault="00274DD5" w:rsidP="000551F0">
            <w:pPr>
              <w:pStyle w:val="1"/>
              <w:spacing w:before="0" w:after="75"/>
              <w:ind w:firstLine="0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0551F0">
              <w:rPr>
                <w:rFonts w:ascii="Times New Roman" w:hAnsi="Times New Roman"/>
                <w:b w:val="0"/>
                <w:sz w:val="28"/>
                <w:szCs w:val="28"/>
              </w:rPr>
              <w:t>Выпуск памяток для родителей:</w:t>
            </w:r>
            <w:r w:rsidRPr="000551F0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 </w:t>
            </w:r>
          </w:p>
          <w:p w:rsidR="00274DD5" w:rsidRPr="000551F0" w:rsidRDefault="00274DD5" w:rsidP="000551F0">
            <w:pPr>
              <w:pStyle w:val="1"/>
              <w:spacing w:before="0" w:after="75"/>
              <w:ind w:firstLine="0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0551F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"Помогите детям запомнить правила пожарной безопасности"</w:t>
            </w:r>
            <w:r w:rsidRPr="000551F0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 xml:space="preserve"> </w:t>
            </w:r>
            <w:r w:rsidRPr="000551F0">
              <w:rPr>
                <w:rStyle w:val="a5"/>
                <w:rFonts w:ascii="Times New Roman" w:hAnsi="Times New Roman"/>
                <w:sz w:val="28"/>
                <w:szCs w:val="28"/>
                <w:shd w:val="clear" w:color="auto" w:fill="F8F8F8"/>
              </w:rPr>
              <w:t> </w:t>
            </w:r>
            <w:r w:rsidRPr="000551F0">
              <w:rPr>
                <w:rFonts w:ascii="Times New Roman" w:hAnsi="Times New Roman"/>
                <w:b w:val="0"/>
                <w:sz w:val="28"/>
                <w:szCs w:val="28"/>
              </w:rPr>
              <w:t>«Чтоб не ссориться с огнем» «Как предупредить пожар?», « Пожар в квартире»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3685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274DD5" w:rsidRPr="000551F0" w:rsidRDefault="00274DD5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DD5" w:rsidRDefault="00274DD5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F0" w:rsidRPr="000551F0" w:rsidRDefault="000551F0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DD5" w:rsidRPr="000551F0" w:rsidRDefault="00274DD5" w:rsidP="00055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F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0551F0">
        <w:rPr>
          <w:rFonts w:ascii="Times New Roman" w:hAnsi="Times New Roman" w:cs="Times New Roman"/>
          <w:b/>
          <w:sz w:val="28"/>
          <w:szCs w:val="28"/>
        </w:rPr>
        <w:t xml:space="preserve">. Работа с воспитанниками ДОУ по </w:t>
      </w:r>
      <w:r w:rsidR="00974BCC">
        <w:rPr>
          <w:rFonts w:ascii="Times New Roman" w:hAnsi="Times New Roman" w:cs="Times New Roman"/>
          <w:b/>
          <w:sz w:val="28"/>
          <w:szCs w:val="28"/>
        </w:rPr>
        <w:t>профилактике ЧС</w:t>
      </w:r>
    </w:p>
    <w:p w:rsidR="00274DD5" w:rsidRPr="000551F0" w:rsidRDefault="00274DD5" w:rsidP="000551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3994"/>
        <w:gridCol w:w="2059"/>
        <w:gridCol w:w="2918"/>
      </w:tblGrid>
      <w:tr w:rsidR="00974BCC" w:rsidRPr="000551F0" w:rsidTr="00761A80">
        <w:tc>
          <w:tcPr>
            <w:tcW w:w="675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31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274DD5" w:rsidRPr="000551F0" w:rsidRDefault="00274DD5" w:rsidP="000551F0">
            <w:pPr>
              <w:ind w:left="-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274DD5" w:rsidRPr="000551F0" w:rsidRDefault="00274DD5" w:rsidP="000551F0">
            <w:pPr>
              <w:ind w:left="-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b/>
                <w:sz w:val="28"/>
                <w:szCs w:val="28"/>
              </w:rPr>
              <w:t>испол</w:t>
            </w:r>
            <w:r w:rsidRPr="000551F0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нения</w:t>
            </w:r>
          </w:p>
        </w:tc>
        <w:tc>
          <w:tcPr>
            <w:tcW w:w="3904" w:type="dxa"/>
          </w:tcPr>
          <w:p w:rsidR="00274DD5" w:rsidRPr="000551F0" w:rsidRDefault="00274DD5" w:rsidP="000551F0">
            <w:pPr>
              <w:ind w:left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551F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BCC" w:rsidRPr="000551F0" w:rsidTr="00761A80">
        <w:trPr>
          <w:trHeight w:val="2554"/>
        </w:trPr>
        <w:tc>
          <w:tcPr>
            <w:tcW w:w="675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31" w:type="dxa"/>
          </w:tcPr>
          <w:p w:rsidR="00274DD5" w:rsidRPr="000551F0" w:rsidRDefault="00274DD5" w:rsidP="000551F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Профилактические беседы: </w:t>
            </w:r>
          </w:p>
          <w:p w:rsidR="00274DD5" w:rsidRPr="000551F0" w:rsidRDefault="00274DD5" w:rsidP="000551F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«Пожар в лесу?»</w:t>
            </w:r>
          </w:p>
          <w:p w:rsidR="00274DD5" w:rsidRPr="000551F0" w:rsidRDefault="00274DD5" w:rsidP="000551F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«Безопасный дом»</w:t>
            </w:r>
          </w:p>
          <w:p w:rsidR="00274DD5" w:rsidRPr="000551F0" w:rsidRDefault="00274DD5" w:rsidP="000551F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 «Веселый праздник Новый год,  в гости елочка придет!»</w:t>
            </w:r>
          </w:p>
          <w:p w:rsidR="00274DD5" w:rsidRPr="000551F0" w:rsidRDefault="00274DD5" w:rsidP="000551F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«Если дома начался пожар?»</w:t>
            </w:r>
          </w:p>
          <w:p w:rsidR="00274DD5" w:rsidRPr="000551F0" w:rsidRDefault="00274DD5" w:rsidP="000551F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 «Что делать если в детском саду пожар?»</w:t>
            </w:r>
          </w:p>
          <w:p w:rsidR="00274DD5" w:rsidRPr="000551F0" w:rsidRDefault="00274DD5" w:rsidP="000551F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«Опасные предметы»</w:t>
            </w:r>
          </w:p>
          <w:p w:rsidR="00274DD5" w:rsidRPr="000551F0" w:rsidRDefault="00274DD5" w:rsidP="000551F0">
            <w:pPr>
              <w:ind w:left="-108" w:firstLine="3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  «Знаешь сам – расскажи </w:t>
            </w:r>
            <w:proofErr w:type="gramStart"/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51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4DD5" w:rsidRPr="000551F0" w:rsidRDefault="00274DD5" w:rsidP="000551F0">
            <w:pPr>
              <w:ind w:left="-108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 «Огонь друг или враг?»</w:t>
            </w:r>
          </w:p>
        </w:tc>
        <w:tc>
          <w:tcPr>
            <w:tcW w:w="3904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04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CC" w:rsidRPr="000551F0" w:rsidTr="00761A80">
        <w:tc>
          <w:tcPr>
            <w:tcW w:w="675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31" w:type="dxa"/>
          </w:tcPr>
          <w:p w:rsidR="00274DD5" w:rsidRPr="000551F0" w:rsidRDefault="00274DD5" w:rsidP="000551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u w:val="single"/>
              </w:rPr>
            </w:pPr>
            <w:r w:rsidRPr="000551F0">
              <w:rPr>
                <w:sz w:val="28"/>
                <w:szCs w:val="28"/>
                <w:u w:val="single"/>
              </w:rPr>
              <w:t>Экскурсии:</w:t>
            </w:r>
            <w:r w:rsidRPr="000551F0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0551F0">
              <w:rPr>
                <w:rStyle w:val="c0"/>
                <w:color w:val="000000"/>
                <w:sz w:val="28"/>
                <w:szCs w:val="28"/>
                <w:u w:val="single"/>
              </w:rPr>
              <w:t> </w:t>
            </w:r>
          </w:p>
          <w:p w:rsidR="00274DD5" w:rsidRPr="000551F0" w:rsidRDefault="00274DD5" w:rsidP="000551F0">
            <w:pPr>
              <w:pStyle w:val="c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0551F0">
              <w:rPr>
                <w:sz w:val="28"/>
                <w:szCs w:val="28"/>
              </w:rPr>
              <w:t xml:space="preserve"> </w:t>
            </w:r>
          </w:p>
          <w:p w:rsidR="00274DD5" w:rsidRPr="000551F0" w:rsidRDefault="00274DD5" w:rsidP="000551F0">
            <w:pPr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«В прачечную ДОУ – знакомство с электроприборами»;</w:t>
            </w:r>
          </w:p>
          <w:p w:rsidR="00274DD5" w:rsidRPr="000551F0" w:rsidRDefault="00274DD5" w:rsidP="000551F0">
            <w:pPr>
              <w:pStyle w:val="c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color w:val="000000"/>
                <w:sz w:val="28"/>
                <w:szCs w:val="28"/>
              </w:rPr>
            </w:pPr>
            <w:r w:rsidRPr="000551F0">
              <w:rPr>
                <w:sz w:val="28"/>
                <w:szCs w:val="28"/>
              </w:rPr>
              <w:t>«На кухню ДОУ - знакомство с электроприборами»</w:t>
            </w:r>
          </w:p>
          <w:p w:rsidR="00274DD5" w:rsidRPr="000551F0" w:rsidRDefault="00274DD5" w:rsidP="000551F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04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3904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274DD5" w:rsidRPr="000551F0" w:rsidRDefault="000551F0" w:rsidP="000551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974BCC" w:rsidRPr="000551F0" w:rsidTr="00761A80">
        <w:tc>
          <w:tcPr>
            <w:tcW w:w="675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31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Выставка детских рисунков: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«Осторожно, огонь»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«Островок безопасности»</w:t>
            </w:r>
          </w:p>
        </w:tc>
        <w:tc>
          <w:tcPr>
            <w:tcW w:w="3904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3904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74BCC" w:rsidRPr="000551F0" w:rsidTr="00761A80">
        <w:tc>
          <w:tcPr>
            <w:tcW w:w="675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31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Праздники и досуг: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« В мире героических </w:t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профессий МЧС: Огнеборцы»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04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Музыкальны</w:t>
            </w:r>
            <w:r w:rsidR="000551F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0551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Инструктор ФИЗО </w:t>
            </w:r>
          </w:p>
          <w:p w:rsidR="00274DD5" w:rsidRPr="000551F0" w:rsidRDefault="000551F0" w:rsidP="000551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74BCC" w:rsidRPr="000551F0" w:rsidTr="000551F0">
        <w:trPr>
          <w:trHeight w:val="2091"/>
        </w:trPr>
        <w:tc>
          <w:tcPr>
            <w:tcW w:w="675" w:type="dxa"/>
          </w:tcPr>
          <w:p w:rsidR="00274DD5" w:rsidRPr="000551F0" w:rsidRDefault="00974BCC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74DD5" w:rsidRPr="000551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31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Профилактические акции: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«Знает каждый гражданин, при пожаре звони 01»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« Берегите лес»</w:t>
            </w:r>
          </w:p>
        </w:tc>
        <w:tc>
          <w:tcPr>
            <w:tcW w:w="3904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04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BCC" w:rsidRPr="000551F0" w:rsidTr="00761A80">
        <w:tc>
          <w:tcPr>
            <w:tcW w:w="675" w:type="dxa"/>
          </w:tcPr>
          <w:p w:rsidR="00274DD5" w:rsidRPr="000551F0" w:rsidRDefault="00974BCC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4DD5" w:rsidRPr="000551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31" w:type="dxa"/>
            <w:vAlign w:val="center"/>
          </w:tcPr>
          <w:p w:rsidR="00274DD5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 Практические занятия с детьми по формированию навыков поведения в пожароопасной ситуации</w:t>
            </w:r>
            <w:r w:rsidR="000551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51F0" w:rsidRPr="000551F0" w:rsidRDefault="000551F0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vAlign w:val="center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551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0551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551F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904" w:type="dxa"/>
          </w:tcPr>
          <w:p w:rsidR="00974BCC" w:rsidRDefault="00974BCC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74BCC" w:rsidRDefault="00974BCC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74BCC" w:rsidRDefault="00974BCC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974BCC" w:rsidRPr="000551F0" w:rsidTr="00761A80">
        <w:tc>
          <w:tcPr>
            <w:tcW w:w="675" w:type="dxa"/>
          </w:tcPr>
          <w:p w:rsidR="00974BCC" w:rsidRPr="000551F0" w:rsidRDefault="00974BCC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31" w:type="dxa"/>
            <w:vAlign w:val="center"/>
          </w:tcPr>
          <w:p w:rsidR="00974BCC" w:rsidRPr="000551F0" w:rsidRDefault="00974BCC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эвакуация с привлечением сотрудников МЧС</w:t>
            </w:r>
          </w:p>
        </w:tc>
        <w:tc>
          <w:tcPr>
            <w:tcW w:w="3904" w:type="dxa"/>
            <w:vAlign w:val="center"/>
          </w:tcPr>
          <w:p w:rsidR="00974BCC" w:rsidRPr="000551F0" w:rsidRDefault="00974BCC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904" w:type="dxa"/>
          </w:tcPr>
          <w:p w:rsidR="00974BCC" w:rsidRDefault="00974BCC" w:rsidP="0097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74BCC" w:rsidRDefault="00974BCC" w:rsidP="0097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74BCC" w:rsidRDefault="00974BCC" w:rsidP="0097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974BCC" w:rsidRPr="000551F0" w:rsidRDefault="00974BCC" w:rsidP="0097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974BCC" w:rsidRDefault="00974BCC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CC" w:rsidRPr="000551F0" w:rsidTr="00761A80">
        <w:tc>
          <w:tcPr>
            <w:tcW w:w="675" w:type="dxa"/>
          </w:tcPr>
          <w:p w:rsidR="00274DD5" w:rsidRPr="000551F0" w:rsidRDefault="00974BCC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31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Непосредственно- образовательная деятельность в рамках ОБЖ</w:t>
            </w:r>
          </w:p>
        </w:tc>
        <w:tc>
          <w:tcPr>
            <w:tcW w:w="3904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ДОУ</w:t>
            </w:r>
          </w:p>
        </w:tc>
      </w:tr>
      <w:tr w:rsidR="00974BCC" w:rsidRPr="000551F0" w:rsidTr="00761A80">
        <w:tc>
          <w:tcPr>
            <w:tcW w:w="675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31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51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Игры: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(дидактические, сюжетно-ролевые, подвижные) </w:t>
            </w:r>
            <w:proofErr w:type="gramEnd"/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 «Юный друг пожарных»;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«Мы - сильные, смелые, ловкие,  умелые!» 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Инсценировка «Кошкин дом»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– пожарные!» Опасные ситуации»;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«Назови опасные предметы»;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«Служба спасения: 01, 02, 03»;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«Горит – не горит»;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«Кому что нужно для работы?»;</w:t>
            </w:r>
          </w:p>
        </w:tc>
        <w:tc>
          <w:tcPr>
            <w:tcW w:w="3904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3904" w:type="dxa"/>
          </w:tcPr>
          <w:p w:rsidR="00274DD5" w:rsidRPr="000551F0" w:rsidRDefault="00274DD5" w:rsidP="00974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74BCC" w:rsidRPr="000551F0" w:rsidTr="00761A80">
        <w:tc>
          <w:tcPr>
            <w:tcW w:w="675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131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 художественной литературы: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 С. Маршак «Рассказ о неизвестном герое», «Пожар»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Е. Хоринская «</w:t>
            </w:r>
            <w:proofErr w:type="gramStart"/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Спичка-невеличка</w:t>
            </w:r>
            <w:proofErr w:type="gramEnd"/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4DD5" w:rsidRPr="000551F0" w:rsidRDefault="00274DD5" w:rsidP="000551F0">
            <w:pPr>
              <w:ind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А. Шевченко «Как ловили уголька»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Л. Толстой «Пожар», «Пожарные собаки»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С. Михалков  «Дядя Степа»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Е. Хоринский «Спичка - </w:t>
            </w:r>
            <w:proofErr w:type="gramStart"/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невеличка</w:t>
            </w:r>
            <w:proofErr w:type="gramEnd"/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Н. Пикулева «Пожарная машина»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Б. Житков «Дым»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Загадки, пословицы, поговорки</w:t>
            </w:r>
          </w:p>
        </w:tc>
        <w:tc>
          <w:tcPr>
            <w:tcW w:w="3904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BCC" w:rsidRPr="000551F0" w:rsidTr="00761A80">
        <w:tc>
          <w:tcPr>
            <w:tcW w:w="675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31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Использование ИКТ технологий и интернет ресурсов:</w:t>
            </w:r>
          </w:p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презентаций, видеороликов,  мультфильмов</w:t>
            </w:r>
          </w:p>
        </w:tc>
        <w:tc>
          <w:tcPr>
            <w:tcW w:w="3904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274DD5" w:rsidRPr="000551F0" w:rsidRDefault="00274DD5" w:rsidP="00055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274DD5" w:rsidRPr="000551F0" w:rsidRDefault="00274DD5" w:rsidP="00974B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1F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274DD5" w:rsidRPr="000551F0" w:rsidRDefault="00274DD5" w:rsidP="000551F0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1F0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программы, методические пособия и технологии:</w:t>
      </w:r>
    </w:p>
    <w:p w:rsidR="00274DD5" w:rsidRPr="000551F0" w:rsidRDefault="00274DD5" w:rsidP="00974BCC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DD5" w:rsidRPr="000551F0" w:rsidRDefault="00274DD5" w:rsidP="00974B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1F0">
        <w:rPr>
          <w:rFonts w:ascii="Times New Roman" w:hAnsi="Times New Roman" w:cs="Times New Roman"/>
          <w:sz w:val="28"/>
          <w:szCs w:val="28"/>
        </w:rPr>
        <w:t xml:space="preserve">Н.Н.Авдеева, О.Л. Князева, Р.Б. Стеркина «Основы безопасности детей дошкольного возраста» </w:t>
      </w:r>
    </w:p>
    <w:p w:rsidR="00274DD5" w:rsidRPr="000551F0" w:rsidRDefault="00274DD5" w:rsidP="00974B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1F0">
        <w:rPr>
          <w:rFonts w:ascii="Times New Roman" w:hAnsi="Times New Roman" w:cs="Times New Roman"/>
          <w:sz w:val="28"/>
          <w:szCs w:val="28"/>
        </w:rPr>
        <w:t xml:space="preserve">Учебный план и программа обучения детей правилам безопасного поведения на дорогах в дошкольном образовательном учреждении </w:t>
      </w:r>
    </w:p>
    <w:p w:rsidR="00274DD5" w:rsidRPr="000551F0" w:rsidRDefault="00274DD5" w:rsidP="00974B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1F0">
        <w:rPr>
          <w:rFonts w:ascii="Times New Roman" w:hAnsi="Times New Roman" w:cs="Times New Roman"/>
          <w:sz w:val="28"/>
          <w:szCs w:val="28"/>
        </w:rPr>
        <w:t>Т.А. Шорыгина «Основы безопасности для детей 5-8 лет»</w:t>
      </w:r>
    </w:p>
    <w:p w:rsidR="00274DD5" w:rsidRPr="000551F0" w:rsidRDefault="00274DD5" w:rsidP="00974B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1F0">
        <w:rPr>
          <w:rFonts w:ascii="Times New Roman" w:hAnsi="Times New Roman" w:cs="Times New Roman"/>
          <w:sz w:val="28"/>
          <w:szCs w:val="28"/>
        </w:rPr>
        <w:t>Шорыгина Т.А. «Безопасность для малышей: Безопасные сказки»</w:t>
      </w:r>
    </w:p>
    <w:p w:rsidR="00274DD5" w:rsidRPr="000551F0" w:rsidRDefault="00274DD5" w:rsidP="00974B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1F0">
        <w:rPr>
          <w:rFonts w:ascii="Times New Roman" w:hAnsi="Times New Roman" w:cs="Times New Roman"/>
          <w:sz w:val="28"/>
          <w:szCs w:val="28"/>
        </w:rPr>
        <w:t>О.В. Чермашенцева «Основы безопасного поведения дошкольников»</w:t>
      </w:r>
    </w:p>
    <w:p w:rsidR="00274DD5" w:rsidRPr="000551F0" w:rsidRDefault="00274DD5" w:rsidP="00974B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1F0">
        <w:rPr>
          <w:rFonts w:ascii="Times New Roman" w:hAnsi="Times New Roman" w:cs="Times New Roman"/>
          <w:sz w:val="28"/>
          <w:szCs w:val="28"/>
        </w:rPr>
        <w:t xml:space="preserve">Шинкарчук С.А. «Правила безопасности дома и на улице» </w:t>
      </w:r>
    </w:p>
    <w:p w:rsidR="00274DD5" w:rsidRPr="000551F0" w:rsidRDefault="00274DD5" w:rsidP="00974B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1F0">
        <w:rPr>
          <w:rFonts w:ascii="Times New Roman" w:hAnsi="Times New Roman" w:cs="Times New Roman"/>
          <w:sz w:val="28"/>
          <w:szCs w:val="28"/>
        </w:rPr>
        <w:t xml:space="preserve">Шорыгина Т.А. «Беседы о правилах пожарной безопасности» </w:t>
      </w:r>
    </w:p>
    <w:p w:rsidR="00274DD5" w:rsidRPr="000551F0" w:rsidRDefault="00274DD5" w:rsidP="000551F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74DD5" w:rsidRPr="000551F0" w:rsidRDefault="00274DD5" w:rsidP="000551F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DD5" w:rsidRPr="000551F0" w:rsidRDefault="00274DD5" w:rsidP="000551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4DD5" w:rsidRPr="000551F0" w:rsidSect="000551F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D7891"/>
    <w:multiLevelType w:val="hybridMultilevel"/>
    <w:tmpl w:val="D666A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4DD5"/>
    <w:rsid w:val="000551F0"/>
    <w:rsid w:val="00274DD5"/>
    <w:rsid w:val="008F712A"/>
    <w:rsid w:val="00974BCC"/>
    <w:rsid w:val="00A07CE2"/>
    <w:rsid w:val="00CC0026"/>
    <w:rsid w:val="00D5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2A"/>
  </w:style>
  <w:style w:type="paragraph" w:styleId="1">
    <w:name w:val="heading 1"/>
    <w:basedOn w:val="a"/>
    <w:next w:val="a"/>
    <w:link w:val="10"/>
    <w:qFormat/>
    <w:rsid w:val="00274DD5"/>
    <w:pPr>
      <w:keepNext/>
      <w:widowControl w:val="0"/>
      <w:autoSpaceDE w:val="0"/>
      <w:autoSpaceDN w:val="0"/>
      <w:adjustRightInd w:val="0"/>
      <w:spacing w:before="240" w:after="60" w:line="240" w:lineRule="auto"/>
      <w:ind w:firstLine="28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D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lock Text"/>
    <w:basedOn w:val="a"/>
    <w:rsid w:val="00274DD5"/>
    <w:pPr>
      <w:widowControl w:val="0"/>
      <w:autoSpaceDE w:val="0"/>
      <w:autoSpaceDN w:val="0"/>
      <w:adjustRightInd w:val="0"/>
      <w:spacing w:before="200" w:after="160" w:line="240" w:lineRule="auto"/>
      <w:ind w:left="1280" w:right="1400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table" w:styleId="a4">
    <w:name w:val="Table Grid"/>
    <w:basedOn w:val="a1"/>
    <w:rsid w:val="00274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7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74DD5"/>
  </w:style>
  <w:style w:type="character" w:styleId="a5">
    <w:name w:val="Strong"/>
    <w:uiPriority w:val="22"/>
    <w:qFormat/>
    <w:rsid w:val="00274D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2021-08-10T05:18:00Z</dcterms:created>
  <dcterms:modified xsi:type="dcterms:W3CDTF">2021-08-10T05:18:00Z</dcterms:modified>
</cp:coreProperties>
</file>