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5A" w:rsidRPr="00A0765A" w:rsidRDefault="00A0765A" w:rsidP="00A0765A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65A">
        <w:rPr>
          <w:rFonts w:ascii="Times New Roman" w:hAnsi="Times New Roman" w:cs="Times New Roman"/>
          <w:sz w:val="24"/>
          <w:szCs w:val="24"/>
          <w:shd w:val="clear" w:color="auto" w:fill="FFFFFF"/>
        </w:rPr>
        <w:t>«Внимание - дети!»</w:t>
      </w:r>
    </w:p>
    <w:p w:rsidR="00A0765A" w:rsidRPr="00A0765A" w:rsidRDefault="00A0765A" w:rsidP="00A0765A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765A">
        <w:rPr>
          <w:rFonts w:ascii="Times New Roman" w:hAnsi="Times New Roman" w:cs="Times New Roman"/>
          <w:sz w:val="24"/>
          <w:szCs w:val="24"/>
        </w:rPr>
        <w:t>На территории Свердловской области за четыре месяца 2021 года зарегистрировано 92 дорожно-транспортных происшествия с участием детей, в результате которых 102 ребенка получили травмы различной степени тяжести и 8 погибли.</w:t>
      </w:r>
      <w:r w:rsidRPr="00A07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прошлом году за аналогичный период произошло 69 ДТП, в результате которых 102 ребенка получили травмы, погибших детей не было. </w:t>
      </w:r>
    </w:p>
    <w:p w:rsidR="00A0765A" w:rsidRDefault="00A0765A" w:rsidP="00A0765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прежнему на высоком уровне остается количество ДТП с участием детей пассажиров, в которых пострадали 54 ребенка и 6 погибли. В 21 случае, из 42 ДТП с пострадавшими детьми-пассажирами произошли по причине нарушения ПДД РФ водителями, в чьем автомобиле находились дети, в этих авариях погибли 3 ребенка.</w:t>
      </w:r>
    </w:p>
    <w:p w:rsidR="00A0765A" w:rsidRDefault="00A0765A" w:rsidP="00A0765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обслуживаемой ОГИБДД МО МВД России «Кушвинский» зарегистрировано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80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ДТП с участием детей до 16 лет, в результате котор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C80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травмы получил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ребенок-пешеход</w:t>
      </w:r>
      <w:r w:rsidRPr="00C80A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0765A" w:rsidRPr="00C80A1B" w:rsidRDefault="00A0765A" w:rsidP="00A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A1B">
        <w:rPr>
          <w:rFonts w:ascii="Times New Roman" w:hAnsi="Times New Roman" w:cs="Times New Roman"/>
          <w:sz w:val="24"/>
          <w:szCs w:val="24"/>
        </w:rPr>
        <w:t>С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0A1B">
        <w:rPr>
          <w:rFonts w:ascii="Times New Roman" w:hAnsi="Times New Roman" w:cs="Times New Roman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sz w:val="24"/>
          <w:szCs w:val="24"/>
        </w:rPr>
        <w:t>21 года</w:t>
      </w:r>
      <w:r w:rsidRPr="00C80A1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Среднего Урала и </w:t>
      </w:r>
      <w:r w:rsidRPr="00C80A1B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территории обслуживаемой ОГИБДД МО МВД России «Кушвинский»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стартовало </w:t>
      </w:r>
      <w:r w:rsidRPr="00C80A1B">
        <w:rPr>
          <w:rFonts w:ascii="Times New Roman" w:hAnsi="Times New Roman" w:cs="Times New Roman"/>
          <w:sz w:val="24"/>
          <w:szCs w:val="24"/>
        </w:rPr>
        <w:t>ежегодное оперативно-профилак</w:t>
      </w:r>
      <w:r>
        <w:rPr>
          <w:rFonts w:ascii="Times New Roman" w:hAnsi="Times New Roman" w:cs="Times New Roman"/>
          <w:sz w:val="24"/>
          <w:szCs w:val="24"/>
        </w:rPr>
        <w:t xml:space="preserve">тическое мероприятие «Внимание - </w:t>
      </w:r>
      <w:r w:rsidRPr="00C80A1B">
        <w:rPr>
          <w:rFonts w:ascii="Times New Roman" w:hAnsi="Times New Roman" w:cs="Times New Roman"/>
          <w:sz w:val="24"/>
          <w:szCs w:val="24"/>
        </w:rPr>
        <w:t xml:space="preserve">дети!», которое продлится до </w:t>
      </w:r>
      <w:r>
        <w:rPr>
          <w:rFonts w:ascii="Times New Roman" w:hAnsi="Times New Roman" w:cs="Times New Roman"/>
          <w:sz w:val="24"/>
          <w:szCs w:val="24"/>
        </w:rPr>
        <w:t>конца</w:t>
      </w:r>
      <w:r w:rsidRPr="00C80A1B">
        <w:rPr>
          <w:rFonts w:ascii="Times New Roman" w:hAnsi="Times New Roman" w:cs="Times New Roman"/>
          <w:sz w:val="24"/>
          <w:szCs w:val="24"/>
        </w:rPr>
        <w:t xml:space="preserve"> июня. Во время мероприятия не только сотрудники ГИБДД, но и участковые уполномоченные полиции, инспекторы по делам несовершеннолетних проведут профилактическую работу в образовательных организациях, в досуговых детских центрах, а также в местах массового скопления детей. </w:t>
      </w:r>
    </w:p>
    <w:p w:rsidR="00A0765A" w:rsidRPr="00C80A1B" w:rsidRDefault="00A0765A" w:rsidP="00A0765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Вблизи школ и в местах массового скопления детей будут проведены рейдовые мероприятия, в которых примут участие не только сотрудники полиции, но и общественные организации: дружины и родительские патрули. Внимание будет уделено пресечению нарушений ПДД пешеходами и водителями, перевозящими детей. Особое внимание будет уделено несовершеннолетним, управляющим велосипедами, скутерами, мотоциклами, электросамокатами, моноколесами и гироскутерами. Мототранспортные средства под управлением несовершеннолетних будут изыматься, а родителей юных водителей будут привлекать к административной ответственности.</w:t>
      </w:r>
    </w:p>
    <w:p w:rsidR="00A0765A" w:rsidRPr="00C80A1B" w:rsidRDefault="00A0765A" w:rsidP="00A0765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A1B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 в каникулы дети будут больше времени проводить на улиц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е, постоянно сталкиваясь с дорожным движением</w:t>
      </w:r>
      <w:r w:rsidRPr="00C80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Госавтоинспекция настоятельно рекомендует п</w:t>
      </w:r>
      <w:r w:rsidRPr="00C80A1B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C80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 о Правилах дорожного движения, расскажите им, что любое даже малейшее его нарушение может стоить жизни. При поездках на автомобиле обязательно используйте детские кресла и ремни безопасности (в соответствии с возрастом и весом ребенка). </w:t>
      </w:r>
    </w:p>
    <w:p w:rsidR="00A0765A" w:rsidRPr="00C80A1B" w:rsidRDefault="00A0765A" w:rsidP="00A0765A">
      <w:pPr>
        <w:pStyle w:val="a5"/>
        <w:spacing w:before="120" w:beforeAutospacing="0" w:after="216" w:afterAutospacing="0"/>
        <w:ind w:firstLine="708"/>
        <w:jc w:val="both"/>
      </w:pPr>
      <w:r w:rsidRPr="00C80A1B">
        <w:t>Всегда помните, что знание и соблюдение Правил дорожного движения — гарантия вашей безопасности.</w:t>
      </w:r>
    </w:p>
    <w:p w:rsidR="00A0765A" w:rsidRPr="000C00BA" w:rsidRDefault="00A0765A" w:rsidP="00A076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443" w:rsidRDefault="00E25C36"/>
    <w:sectPr w:rsidR="00106443" w:rsidSect="00A1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36" w:rsidRDefault="00E25C36" w:rsidP="00A0765A">
      <w:pPr>
        <w:spacing w:after="0" w:line="240" w:lineRule="auto"/>
      </w:pPr>
      <w:r>
        <w:separator/>
      </w:r>
    </w:p>
  </w:endnote>
  <w:endnote w:type="continuationSeparator" w:id="1">
    <w:p w:rsidR="00E25C36" w:rsidRDefault="00E25C36" w:rsidP="00A0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36" w:rsidRDefault="00E25C36" w:rsidP="00A0765A">
      <w:pPr>
        <w:spacing w:after="0" w:line="240" w:lineRule="auto"/>
      </w:pPr>
      <w:r>
        <w:separator/>
      </w:r>
    </w:p>
  </w:footnote>
  <w:footnote w:type="continuationSeparator" w:id="1">
    <w:p w:rsidR="00E25C36" w:rsidRDefault="00E25C36" w:rsidP="00A07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65A"/>
    <w:rsid w:val="001E095C"/>
    <w:rsid w:val="004151A5"/>
    <w:rsid w:val="00471C87"/>
    <w:rsid w:val="00655CEB"/>
    <w:rsid w:val="00706984"/>
    <w:rsid w:val="007100CF"/>
    <w:rsid w:val="00734416"/>
    <w:rsid w:val="00826921"/>
    <w:rsid w:val="00862771"/>
    <w:rsid w:val="008A4F25"/>
    <w:rsid w:val="0097050E"/>
    <w:rsid w:val="00991AB2"/>
    <w:rsid w:val="009B2BC5"/>
    <w:rsid w:val="00A0765A"/>
    <w:rsid w:val="00AE6F2E"/>
    <w:rsid w:val="00C94C7D"/>
    <w:rsid w:val="00DF1508"/>
    <w:rsid w:val="00E25C36"/>
    <w:rsid w:val="00EF2109"/>
    <w:rsid w:val="00F91502"/>
    <w:rsid w:val="00F93A32"/>
    <w:rsid w:val="00FF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502"/>
    <w:rPr>
      <w:b/>
      <w:bCs/>
    </w:rPr>
  </w:style>
  <w:style w:type="paragraph" w:styleId="a4">
    <w:name w:val="No Spacing"/>
    <w:uiPriority w:val="1"/>
    <w:qFormat/>
    <w:rsid w:val="00F9150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0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rsid w:val="00A0765A"/>
    <w:rPr>
      <w:vertAlign w:val="superscript"/>
    </w:rPr>
  </w:style>
  <w:style w:type="paragraph" w:styleId="a7">
    <w:name w:val="footnote text"/>
    <w:basedOn w:val="a"/>
    <w:link w:val="a8"/>
    <w:semiHidden/>
    <w:rsid w:val="00A07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076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Пользователь</cp:lastModifiedBy>
  <cp:revision>2</cp:revision>
  <dcterms:created xsi:type="dcterms:W3CDTF">2021-08-13T08:53:00Z</dcterms:created>
  <dcterms:modified xsi:type="dcterms:W3CDTF">2021-08-13T08:53:00Z</dcterms:modified>
</cp:coreProperties>
</file>